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F5" w:rsidRDefault="00F517F5" w:rsidP="00F517F5">
      <w:pPr>
        <w:rPr>
          <w:sz w:val="28"/>
          <w:szCs w:val="28"/>
        </w:rPr>
      </w:pPr>
      <w:r w:rsidRPr="00714787">
        <w:rPr>
          <w:sz w:val="28"/>
          <w:szCs w:val="28"/>
        </w:rPr>
        <w:t>Notes on</w:t>
      </w:r>
      <w:r>
        <w:rPr>
          <w:sz w:val="28"/>
          <w:szCs w:val="28"/>
        </w:rPr>
        <w:t xml:space="preserve"> Prevention Workgroup Meeting 3/1</w:t>
      </w:r>
      <w:r w:rsidR="00021C63">
        <w:rPr>
          <w:sz w:val="28"/>
          <w:szCs w:val="28"/>
        </w:rPr>
        <w:t>/13</w:t>
      </w:r>
    </w:p>
    <w:p w:rsidR="00F517F5" w:rsidRDefault="00F517F5" w:rsidP="00F517F5">
      <w:r>
        <w:t xml:space="preserve">Meeting was held at </w:t>
      </w:r>
      <w:r w:rsidR="00021C63">
        <w:t>CADA beginning at 12:30</w:t>
      </w:r>
    </w:p>
    <w:p w:rsidR="00F517F5" w:rsidRDefault="00F517F5" w:rsidP="00F517F5">
      <w:r>
        <w:t>In attendance - Donna Betzer, Freddie Landry, Terri Smith, Pat Thomas, Chaila Williams, Dan Schneider, Bob Gallati, Javonda Nix, Lauren Carson, Danielle Marshall, Erin Sanders, Noelle Hernandez, Kara Degueyter, Stevan Pollard, Kesand Durand</w:t>
      </w:r>
    </w:p>
    <w:p w:rsidR="00F517F5" w:rsidRDefault="00F517F5" w:rsidP="00F517F5">
      <w:r>
        <w:br/>
        <w:t xml:space="preserve">After introductions, the group discussed how to frame our top priorities for the next Large Coalition meeting.  </w:t>
      </w:r>
    </w:p>
    <w:p w:rsidR="00F517F5" w:rsidRDefault="00F517F5" w:rsidP="00F517F5">
      <w:r>
        <w:t xml:space="preserve">As there were many new members at the table the discussion regarding needs to accomplish priorities as well as risk factors and targets was tabled for this meeting.  The majority of the discussion centered around brainstorming ideas regarding how to address parents including how to communicate as well as how to increase parental participation.  </w:t>
      </w:r>
    </w:p>
    <w:p w:rsidR="00E9469D" w:rsidRDefault="00F517F5" w:rsidP="00F517F5">
      <w:r>
        <w:t>It was agreed tha</w:t>
      </w:r>
      <w:r w:rsidR="00021C63">
        <w:t>t the workgroup needed to unders</w:t>
      </w:r>
      <w:r>
        <w:t>t</w:t>
      </w:r>
      <w:r w:rsidR="00021C63">
        <w:t>a</w:t>
      </w:r>
      <w:r>
        <w:t>nd what were the needs of parents including what they did not know and what they would like to know more about.  To accomplish gathering this data to frame messaging it was determined that both a parental survey and</w:t>
      </w:r>
      <w:r w:rsidR="003123E3">
        <w:t xml:space="preserve"> focus group</w:t>
      </w:r>
      <w:r>
        <w:t xml:space="preserve">s would be needed.   </w:t>
      </w:r>
      <w:r w:rsidR="003123E3">
        <w:t>Danielle</w:t>
      </w:r>
      <w:r>
        <w:t xml:space="preserve"> Marshall, </w:t>
      </w:r>
      <w:r w:rsidR="003123E3">
        <w:t>Pat</w:t>
      </w:r>
      <w:r>
        <w:t xml:space="preserve"> Thomas, Stevan Pollard, Kesand Durand and </w:t>
      </w:r>
      <w:r w:rsidR="00021C63">
        <w:t>Chaila Williams all volunteered to work on this effort – including both development and execution.</w:t>
      </w:r>
    </w:p>
    <w:p w:rsidR="003123E3" w:rsidRDefault="00021C63">
      <w:r>
        <w:t>Various execution and communication method suggestions included</w:t>
      </w:r>
      <w:r w:rsidR="003123E3">
        <w:t xml:space="preserve"> use NOLA.com</w:t>
      </w:r>
      <w:r>
        <w:t>, o</w:t>
      </w:r>
      <w:r w:rsidR="003123E3">
        <w:t>ffer</w:t>
      </w:r>
      <w:r>
        <w:t>ing focus groups</w:t>
      </w:r>
      <w:r w:rsidR="003123E3">
        <w:t xml:space="preserve"> at different times of day</w:t>
      </w:r>
      <w:r>
        <w:t xml:space="preserve"> and in v</w:t>
      </w:r>
      <w:r w:rsidR="003123E3">
        <w:t>arying locations</w:t>
      </w:r>
      <w:r>
        <w:t>, including f</w:t>
      </w:r>
      <w:r w:rsidR="003123E3">
        <w:t>ood</w:t>
      </w:r>
      <w:r>
        <w:t>, use of S</w:t>
      </w:r>
      <w:r w:rsidR="003123E3">
        <w:t>ocial Media</w:t>
      </w:r>
      <w:r>
        <w:t xml:space="preserve">, </w:t>
      </w:r>
      <w:r w:rsidR="003123E3">
        <w:t>Parent to parent</w:t>
      </w:r>
      <w:r>
        <w:t xml:space="preserve"> discussions, </w:t>
      </w:r>
      <w:r w:rsidR="003123E3">
        <w:t>Grandparent Groups – Stand for Children – Parent Ambassadors</w:t>
      </w:r>
      <w:r>
        <w:t xml:space="preserve">.  Additionally, it was decided that parents needed to know the </w:t>
      </w:r>
      <w:r w:rsidR="003123E3">
        <w:t>stats about our children</w:t>
      </w:r>
      <w:r>
        <w:t>.</w:t>
      </w:r>
    </w:p>
    <w:p w:rsidR="00021C63" w:rsidRDefault="00021C63"/>
    <w:p w:rsidR="00021C63" w:rsidRDefault="00021C63">
      <w:r>
        <w:t>Next meeting would be Large Collation Meeting in April.</w:t>
      </w:r>
    </w:p>
    <w:sectPr w:rsidR="00021C63" w:rsidSect="00E94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23E3"/>
    <w:rsid w:val="00000482"/>
    <w:rsid w:val="00021C63"/>
    <w:rsid w:val="00281B4E"/>
    <w:rsid w:val="00286054"/>
    <w:rsid w:val="003123E3"/>
    <w:rsid w:val="009D11F1"/>
    <w:rsid w:val="00E9469D"/>
    <w:rsid w:val="00F10F74"/>
    <w:rsid w:val="00F517F5"/>
    <w:rsid w:val="00F64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HLC</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Betzer</dc:creator>
  <cp:keywords/>
  <dc:description/>
  <cp:lastModifiedBy>Donna Betzer</cp:lastModifiedBy>
  <cp:revision>2</cp:revision>
  <cp:lastPrinted>2013-06-14T14:30:00Z</cp:lastPrinted>
  <dcterms:created xsi:type="dcterms:W3CDTF">2013-06-10T17:13:00Z</dcterms:created>
  <dcterms:modified xsi:type="dcterms:W3CDTF">2013-06-14T14:31:00Z</dcterms:modified>
</cp:coreProperties>
</file>