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08" w:rsidRDefault="00376D08">
      <w:pPr>
        <w:rPr>
          <w:sz w:val="28"/>
          <w:szCs w:val="28"/>
        </w:rPr>
      </w:pPr>
      <w:r w:rsidRPr="00714787">
        <w:rPr>
          <w:sz w:val="28"/>
          <w:szCs w:val="28"/>
        </w:rPr>
        <w:t>Notes on</w:t>
      </w:r>
      <w:r w:rsidR="00081C0C">
        <w:rPr>
          <w:sz w:val="28"/>
          <w:szCs w:val="28"/>
        </w:rPr>
        <w:t xml:space="preserve"> P</w:t>
      </w:r>
      <w:r w:rsidR="00AC27BF">
        <w:rPr>
          <w:sz w:val="28"/>
          <w:szCs w:val="28"/>
        </w:rPr>
        <w:t>revention Workgroup Meeting 2/1</w:t>
      </w:r>
      <w:r w:rsidR="007927BB">
        <w:rPr>
          <w:sz w:val="28"/>
          <w:szCs w:val="28"/>
        </w:rPr>
        <w:t>5</w:t>
      </w:r>
      <w:r w:rsidR="00081C0C">
        <w:rPr>
          <w:sz w:val="28"/>
          <w:szCs w:val="28"/>
        </w:rPr>
        <w:t>/13</w:t>
      </w:r>
      <w:r w:rsidR="00DD3C1B">
        <w:rPr>
          <w:sz w:val="28"/>
          <w:szCs w:val="28"/>
        </w:rPr>
        <w:t>, revised 3/1</w:t>
      </w:r>
    </w:p>
    <w:p w:rsidR="00714787" w:rsidRDefault="00376D08">
      <w:r>
        <w:t xml:space="preserve">Meeting was held at </w:t>
      </w:r>
      <w:r w:rsidR="00AC27BF">
        <w:t>CADA beginning at 12 Noon</w:t>
      </w:r>
    </w:p>
    <w:p w:rsidR="00376D08" w:rsidRDefault="00714787">
      <w:r>
        <w:t>I</w:t>
      </w:r>
      <w:r w:rsidR="00070E96">
        <w:t xml:space="preserve">n attendance - </w:t>
      </w:r>
      <w:r w:rsidR="00376D08">
        <w:t>Don</w:t>
      </w:r>
      <w:r w:rsidR="00081C0C">
        <w:t xml:space="preserve">na Betzer, Freddie Landry, </w:t>
      </w:r>
      <w:r w:rsidR="007927BB">
        <w:t xml:space="preserve">Joyce Bracey, </w:t>
      </w:r>
      <w:r w:rsidR="00901090">
        <w:t>Pat Thomas, Chaila Williams</w:t>
      </w:r>
      <w:r w:rsidR="00AC27BF">
        <w:t xml:space="preserve">, </w:t>
      </w:r>
      <w:r w:rsidR="00081C0C">
        <w:t>Mary Lou McCall</w:t>
      </w:r>
      <w:r w:rsidR="00FF4B43">
        <w:t xml:space="preserve">, </w:t>
      </w:r>
      <w:r w:rsidR="00376D08">
        <w:t xml:space="preserve"> Dan Schneider</w:t>
      </w:r>
      <w:r w:rsidR="007927BB">
        <w:t xml:space="preserve">, Bob Gallati, </w:t>
      </w:r>
      <w:r w:rsidR="00AC27BF">
        <w:t>Dipo Mosadomi</w:t>
      </w:r>
      <w:r w:rsidR="007927BB">
        <w:t xml:space="preserve">, </w:t>
      </w:r>
      <w:r w:rsidR="00AC27BF">
        <w:t>Javonda Nix</w:t>
      </w:r>
      <w:r w:rsidR="007927BB">
        <w:t xml:space="preserve">, Theresa Jacobson, </w:t>
      </w:r>
      <w:r w:rsidR="00AC27BF">
        <w:t>Tarsha Davis, Richard LaPratt</w:t>
      </w:r>
      <w:r w:rsidR="007927BB">
        <w:t xml:space="preserve">, </w:t>
      </w:r>
      <w:r w:rsidR="00AC27BF">
        <w:t xml:space="preserve">Chris Gunther, </w:t>
      </w:r>
      <w:r w:rsidR="007927BB">
        <w:t>L</w:t>
      </w:r>
      <w:r w:rsidR="00AC27BF">
        <w:t>auren Carson, Stephanie Haynes</w:t>
      </w:r>
    </w:p>
    <w:p w:rsidR="000F499B" w:rsidRDefault="000F499B" w:rsidP="00AC27BF">
      <w:r>
        <w:br/>
      </w:r>
      <w:r w:rsidR="00AC27BF">
        <w:t xml:space="preserve">After introductions the notes from the previous two meetings were reviewed for accuracy.  </w:t>
      </w:r>
    </w:p>
    <w:p w:rsidR="00E00D34" w:rsidRDefault="000F499B" w:rsidP="00BF7864">
      <w:r>
        <w:t xml:space="preserve">The group reviewed </w:t>
      </w:r>
      <w:r w:rsidR="00AC27BF">
        <w:t xml:space="preserve">the Action Plan template for Goal 4 which had been populated by the workgroup </w:t>
      </w:r>
      <w:r w:rsidR="003E69FD">
        <w:t>facilitators</w:t>
      </w:r>
      <w:r w:rsidR="00AC27BF">
        <w:t xml:space="preserve"> using notes from previous meetings.   </w:t>
      </w:r>
    </w:p>
    <w:p w:rsidR="003E69FD" w:rsidRDefault="003E69FD" w:rsidP="00BF7864">
      <w:r>
        <w:t xml:space="preserve">Participation rate in the current CCYS was briefly discussed. Tarsha Davis (RSD) recommended that someone needed to be assigned to oversee the process to ensure participation rates. </w:t>
      </w:r>
    </w:p>
    <w:p w:rsidR="003E69FD" w:rsidRDefault="00AC27BF" w:rsidP="003E69FD">
      <w:r>
        <w:t>Attendees were asked to self select and work in one of several subgroups to facilitate working through outcome-based wor</w:t>
      </w:r>
      <w:r w:rsidR="003E69FD">
        <w:t xml:space="preserve">ksheets. Four subgroups were established. </w:t>
      </w:r>
    </w:p>
    <w:p w:rsidR="003E69FD" w:rsidRDefault="003E69FD" w:rsidP="003E69FD">
      <w:pPr>
        <w:pStyle w:val="ListParagraph"/>
        <w:numPr>
          <w:ilvl w:val="0"/>
          <w:numId w:val="12"/>
        </w:numPr>
      </w:pPr>
      <w:r>
        <w:t>Information Dissemination/Messaging/Awareness -  Joyce Bracey, Mary Lou McCall, Chaila Williams, Dan Schneider</w:t>
      </w:r>
    </w:p>
    <w:p w:rsidR="003E69FD" w:rsidRDefault="003E69FD" w:rsidP="003E69FD">
      <w:pPr>
        <w:pStyle w:val="ListParagraph"/>
        <w:numPr>
          <w:ilvl w:val="0"/>
          <w:numId w:val="12"/>
        </w:numPr>
      </w:pPr>
      <w:r>
        <w:t xml:space="preserve">Community Leaders – Stephanie Haynes </w:t>
      </w:r>
    </w:p>
    <w:p w:rsidR="003E69FD" w:rsidRDefault="00DD3C1B" w:rsidP="003E69FD">
      <w:pPr>
        <w:pStyle w:val="ListParagraph"/>
        <w:numPr>
          <w:ilvl w:val="0"/>
          <w:numId w:val="12"/>
        </w:numPr>
      </w:pPr>
      <w:r>
        <w:t>School/</w:t>
      </w:r>
      <w:r w:rsidR="003E69FD">
        <w:t>Partnerships – Theresa Jacobsen, Freddie Landry, Dipo Mosadomi, Tarsha Davis</w:t>
      </w:r>
    </w:p>
    <w:p w:rsidR="003E69FD" w:rsidRDefault="003E69FD" w:rsidP="003E69FD">
      <w:pPr>
        <w:pStyle w:val="ListParagraph"/>
        <w:numPr>
          <w:ilvl w:val="0"/>
          <w:numId w:val="12"/>
        </w:numPr>
      </w:pPr>
      <w:r>
        <w:t xml:space="preserve"> Community Organization Partnerships – Donna Betzer, Richard LaPratt, Chris Gunther, Lauren Car</w:t>
      </w:r>
      <w:r w:rsidR="00CE7BB2">
        <w:t>son, J</w:t>
      </w:r>
      <w:r>
        <w:t>avonda Nix, Bob Gallati</w:t>
      </w:r>
      <w:r w:rsidR="00DD3C1B">
        <w:t>, Chaila Williams</w:t>
      </w:r>
    </w:p>
    <w:p w:rsidR="003E69FD" w:rsidRDefault="003E69FD" w:rsidP="003E69FD">
      <w:pPr>
        <w:pStyle w:val="ListParagraph"/>
        <w:numPr>
          <w:ilvl w:val="0"/>
          <w:numId w:val="12"/>
        </w:numPr>
      </w:pPr>
      <w:r>
        <w:t>Professional Development – (did not yet meet)</w:t>
      </w:r>
    </w:p>
    <w:p w:rsidR="00AC27BF" w:rsidRDefault="003E69FD" w:rsidP="00BF7864">
      <w:r>
        <w:t>The next meeting is planned for two weeks and time and date will be selected through doodle poll.</w:t>
      </w:r>
    </w:p>
    <w:p w:rsidR="00F32274" w:rsidRPr="003D046F" w:rsidRDefault="00F32274" w:rsidP="00070E96">
      <w:r>
        <w:t xml:space="preserve"> </w:t>
      </w:r>
    </w:p>
    <w:sectPr w:rsidR="00F32274" w:rsidRPr="003D046F" w:rsidSect="00E94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2AF0"/>
    <w:multiLevelType w:val="hybridMultilevel"/>
    <w:tmpl w:val="DE3C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2383C"/>
    <w:multiLevelType w:val="hybridMultilevel"/>
    <w:tmpl w:val="3B6AD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4279C"/>
    <w:multiLevelType w:val="hybridMultilevel"/>
    <w:tmpl w:val="7BA4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86532"/>
    <w:multiLevelType w:val="hybridMultilevel"/>
    <w:tmpl w:val="DDF21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193BB3"/>
    <w:multiLevelType w:val="hybridMultilevel"/>
    <w:tmpl w:val="EC94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D0EC0"/>
    <w:multiLevelType w:val="hybridMultilevel"/>
    <w:tmpl w:val="0F20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46D90"/>
    <w:multiLevelType w:val="hybridMultilevel"/>
    <w:tmpl w:val="D686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EC498B"/>
    <w:multiLevelType w:val="hybridMultilevel"/>
    <w:tmpl w:val="5BF2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B177B"/>
    <w:multiLevelType w:val="hybridMultilevel"/>
    <w:tmpl w:val="22FE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747C1"/>
    <w:multiLevelType w:val="hybridMultilevel"/>
    <w:tmpl w:val="E93C52B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774F59A5"/>
    <w:multiLevelType w:val="hybridMultilevel"/>
    <w:tmpl w:val="9348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1906FE"/>
    <w:multiLevelType w:val="hybridMultilevel"/>
    <w:tmpl w:val="CEC01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6D08"/>
    <w:rsid w:val="00070E96"/>
    <w:rsid w:val="00081C0C"/>
    <w:rsid w:val="000C6532"/>
    <w:rsid w:val="000D56F7"/>
    <w:rsid w:val="000F499B"/>
    <w:rsid w:val="001446D7"/>
    <w:rsid w:val="00144A61"/>
    <w:rsid w:val="001D66C0"/>
    <w:rsid w:val="00214E2D"/>
    <w:rsid w:val="0027287C"/>
    <w:rsid w:val="00281B4E"/>
    <w:rsid w:val="002D70C8"/>
    <w:rsid w:val="00376D08"/>
    <w:rsid w:val="003D046F"/>
    <w:rsid w:val="003E69FD"/>
    <w:rsid w:val="003F19CD"/>
    <w:rsid w:val="00475C66"/>
    <w:rsid w:val="00494725"/>
    <w:rsid w:val="0050623A"/>
    <w:rsid w:val="00564BF1"/>
    <w:rsid w:val="005A171A"/>
    <w:rsid w:val="005B3803"/>
    <w:rsid w:val="00714787"/>
    <w:rsid w:val="00784E29"/>
    <w:rsid w:val="007927BB"/>
    <w:rsid w:val="007D1C71"/>
    <w:rsid w:val="007D4ABB"/>
    <w:rsid w:val="008516D7"/>
    <w:rsid w:val="00901090"/>
    <w:rsid w:val="00994C4F"/>
    <w:rsid w:val="009C4B7E"/>
    <w:rsid w:val="009D11F1"/>
    <w:rsid w:val="00AA1DCC"/>
    <w:rsid w:val="00AC27BF"/>
    <w:rsid w:val="00BF7864"/>
    <w:rsid w:val="00CA5419"/>
    <w:rsid w:val="00CB0DFA"/>
    <w:rsid w:val="00CE7BB2"/>
    <w:rsid w:val="00DD3C1B"/>
    <w:rsid w:val="00E00D34"/>
    <w:rsid w:val="00E9469D"/>
    <w:rsid w:val="00E97E8D"/>
    <w:rsid w:val="00EB48E6"/>
    <w:rsid w:val="00F10F74"/>
    <w:rsid w:val="00F32274"/>
    <w:rsid w:val="00F605C5"/>
    <w:rsid w:val="00FF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090"/>
    <w:pPr>
      <w:ind w:left="720"/>
      <w:contextualSpacing/>
    </w:pPr>
  </w:style>
  <w:style w:type="character" w:customStyle="1" w:styleId="st1">
    <w:name w:val="st1"/>
    <w:basedOn w:val="DefaultParagraphFont"/>
    <w:rsid w:val="003D0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HLC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Betzer</dc:creator>
  <cp:keywords/>
  <dc:description/>
  <cp:lastModifiedBy>Donna Betzer</cp:lastModifiedBy>
  <cp:revision>5</cp:revision>
  <cp:lastPrinted>2013-06-14T13:26:00Z</cp:lastPrinted>
  <dcterms:created xsi:type="dcterms:W3CDTF">2013-02-22T21:20:00Z</dcterms:created>
  <dcterms:modified xsi:type="dcterms:W3CDTF">2013-06-14T13:35:00Z</dcterms:modified>
</cp:coreProperties>
</file>